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9FB77" w14:textId="744F5384" w:rsidR="00962CAD" w:rsidRPr="005C636C" w:rsidRDefault="00313B91" w:rsidP="00962CA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 w:rsidRPr="005C636C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8DA1A" wp14:editId="46F46265">
                <wp:simplePos x="0" y="0"/>
                <wp:positionH relativeFrom="column">
                  <wp:posOffset>-146685</wp:posOffset>
                </wp:positionH>
                <wp:positionV relativeFrom="paragraph">
                  <wp:posOffset>-240453</wp:posOffset>
                </wp:positionV>
                <wp:extent cx="1235075" cy="1633855"/>
                <wp:effectExtent l="0" t="0" r="10795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163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2B6D2" w14:textId="30D856E3" w:rsidR="00962CAD" w:rsidRPr="007573F2" w:rsidRDefault="005C636C" w:rsidP="00962CAD">
                            <w:pPr>
                              <w:bidi w:val="0"/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 w:rsidR="00AA7640">
                              <w:rPr>
                                <w:noProof/>
                              </w:rPr>
                              <w:instrText xml:space="preserve"> INCLUDEPICTURE "C:\\var\\folders\\cp\\0s6t60x94rj07vn_l2zbckfc0000gn\\T\\com.microsoft.Word\\WebArchiveCopyPasteTempFiles\\page1image1777408"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 w:rsidR="00AA7640">
                              <w:rPr>
                                <w:noProof/>
                              </w:rPr>
                              <w:instrText xml:space="preserve"> INCLUDEPICTURE "C:\\var\\folders\\cp\\0s6t60x94rj07vn_l2zbckfc0000gn\\T\\com.microsoft.Word\\WebArchiveCopyPasteTempFiles\\page1image1777408"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D9428" wp14:editId="39398EE2">
                                  <wp:extent cx="1041400" cy="1498600"/>
                                  <wp:effectExtent l="0" t="0" r="0" b="0"/>
                                  <wp:docPr id="2" name="Picture 2" descr="page1image17774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age1image177740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962CAD" w:rsidRPr="007573F2">
                              <w:fldChar w:fldCharType="begin"/>
                            </w:r>
                            <w:r w:rsidR="00AA7640">
                              <w:instrText xml:space="preserve"> INCLUDEPICTURE "C:\\var\\folders\\cp\\0s6t60x94rj07vn_l2zbckfc0000gn\\T\\com.microsoft.Word\\WebArchiveCopyPasteTempFiles\\page1image1777408" \* MERGEFORMAT </w:instrText>
                            </w:r>
                            <w:r w:rsidR="00962CAD" w:rsidRPr="007573F2">
                              <w:fldChar w:fldCharType="separate"/>
                            </w:r>
                            <w:r w:rsidR="00671AA7">
                              <w:rPr>
                                <w:noProof/>
                              </w:rPr>
                              <w:fldChar w:fldCharType="begin"/>
                            </w:r>
                            <w:r w:rsidR="00AA7640">
                              <w:rPr>
                                <w:noProof/>
                              </w:rPr>
                              <w:instrText xml:space="preserve"> INCLUDEPICTURE "C:\\var\\folders\\cp\\0s6t60x94rj07vn_l2zbckfc0000gn\\T\\com.microsoft.Word\\WebArchiveCopyPasteTempFiles\\page1image1777408" \* MERGEFORMAT </w:instrText>
                            </w:r>
                            <w:r w:rsidR="00671AA7">
                              <w:rPr>
                                <w:noProof/>
                              </w:rPr>
                              <w:fldChar w:fldCharType="end"/>
                            </w:r>
                            <w:r w:rsidR="00962CAD" w:rsidRPr="007573F2">
                              <w:fldChar w:fldCharType="end"/>
                            </w:r>
                          </w:p>
                          <w:p w14:paraId="649C7CA4" w14:textId="77777777" w:rsidR="00962CAD" w:rsidRDefault="00962CAD" w:rsidP="00962C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55pt;margin-top:-18.95pt;width:97.25pt;height:12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">
                <v:textbox>
                  <w:txbxContent>
                    <w:p w14:paraId="7032B6D2" w14:textId="30D856E3" w:rsidR="00962CAD" w:rsidRPr="007573F2" w:rsidRDefault="005C636C" w:rsidP="00962CAD">
                      <w:pPr>
                        <w:bidi w:val="0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 w:rsidR="00AA7640">
                        <w:rPr>
                          <w:noProof/>
                        </w:rPr>
                        <w:instrText xml:space="preserve"> INCLUDEPICTURE "C:\\var\\folders\\cp\\0s6t60x94rj07vn_l2zbckfc0000gn\\T\\com.microsoft.Word\\WebArchiveCopyPasteTempFiles\\page1image1777408"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 w:rsidR="00AA7640">
                        <w:rPr>
                          <w:noProof/>
                        </w:rPr>
                        <w:instrText xml:space="preserve"> INCLUDEPICTURE "C:\\var\\folders\\cp\\0s6t60x94rj07vn_l2zbckfc0000gn\\T\\com.microsoft.Word\\WebArchiveCopyPasteTempFiles\\page1image1777408"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4D9428" wp14:editId="39398EE2">
                            <wp:extent cx="1041400" cy="1498600"/>
                            <wp:effectExtent l="0" t="0" r="0" b="0"/>
                            <wp:docPr id="2" name="Picture 2" descr="page1image17774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age1image1777408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149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962CAD" w:rsidRPr="007573F2">
                        <w:fldChar w:fldCharType="begin"/>
                      </w:r>
                      <w:r w:rsidR="00AA7640">
                        <w:instrText xml:space="preserve"> INCLUDEPICTURE "C:\\var\\folders\\cp\\0s6t60x94rj07vn_l2zbckfc0000gn\\T\\com.microsoft.Word\\WebArchiveCopyPasteTempFiles\\page1image1777408" \* MERGEFORMAT </w:instrText>
                      </w:r>
                      <w:r w:rsidR="00962CAD" w:rsidRPr="007573F2">
                        <w:fldChar w:fldCharType="separate"/>
                      </w:r>
                      <w:r w:rsidR="00671AA7">
                        <w:rPr>
                          <w:noProof/>
                        </w:rPr>
                        <w:fldChar w:fldCharType="begin"/>
                      </w:r>
                      <w:r w:rsidR="00AA7640">
                        <w:rPr>
                          <w:noProof/>
                        </w:rPr>
                        <w:instrText xml:space="preserve"> INCLUDEPICTURE "C:\\var\\folders\\cp\\0s6t60x94rj07vn_l2zbckfc0000gn\\T\\com.microsoft.Word\\WebArchiveCopyPasteTempFiles\\page1image1777408" \* MERGEFORMAT </w:instrText>
                      </w:r>
                      <w:r w:rsidR="00671AA7">
                        <w:rPr>
                          <w:noProof/>
                        </w:rPr>
                        <w:fldChar w:fldCharType="end"/>
                      </w:r>
                      <w:r w:rsidR="00962CAD" w:rsidRPr="007573F2">
                        <w:fldChar w:fldCharType="end"/>
                      </w:r>
                    </w:p>
                    <w:p w14:paraId="649C7CA4" w14:textId="77777777" w:rsidR="00962CAD" w:rsidRDefault="00962CAD" w:rsidP="00962C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04C745" w14:textId="40ED8D37" w:rsidR="00962CAD" w:rsidRPr="005C636C" w:rsidRDefault="00962CAD" w:rsidP="00962CAD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bidi="ar-EG"/>
        </w:rPr>
      </w:pPr>
      <w:r w:rsidRPr="005C636C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rtl/>
          <w:lang w:bidi="ar-EG"/>
        </w:rPr>
        <w:t>السيرة الذاتية</w:t>
      </w:r>
    </w:p>
    <w:p w14:paraId="7F5D59E2" w14:textId="77777777" w:rsidR="00962CAD" w:rsidRPr="005C636C" w:rsidRDefault="00962CAD" w:rsidP="00962CAD">
      <w:pPr>
        <w:spacing w:line="360" w:lineRule="auto"/>
        <w:jc w:val="lowKashida"/>
        <w:rPr>
          <w:rFonts w:asciiTheme="majorBidi" w:hAnsiTheme="majorBidi" w:cstheme="majorBidi"/>
          <w:b/>
          <w:bCs/>
          <w:color w:val="002060"/>
          <w:sz w:val="32"/>
          <w:szCs w:val="32"/>
          <w:u w:val="single"/>
          <w:rtl/>
          <w:lang w:bidi="ar-EG"/>
        </w:rPr>
      </w:pPr>
      <w:r w:rsidRPr="005C636C">
        <w:rPr>
          <w:rFonts w:asciiTheme="majorBidi" w:hAnsiTheme="majorBidi" w:cstheme="majorBidi"/>
          <w:b/>
          <w:bCs/>
          <w:color w:val="002060"/>
          <w:sz w:val="32"/>
          <w:szCs w:val="32"/>
          <w:u w:val="single"/>
          <w:rtl/>
          <w:lang w:bidi="ar-EG"/>
        </w:rPr>
        <w:t>البيانات الشخصية:</w:t>
      </w:r>
    </w:p>
    <w:p w14:paraId="3B4E3FAB" w14:textId="5E3BF691" w:rsidR="00962CAD" w:rsidRPr="005C636C" w:rsidRDefault="00962CAD" w:rsidP="00962CAD">
      <w:pPr>
        <w:numPr>
          <w:ilvl w:val="0"/>
          <w:numId w:val="1"/>
        </w:numPr>
        <w:spacing w:line="276" w:lineRule="auto"/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الإسم: 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  <w:rtl/>
        </w:rPr>
        <w:t>أ.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د/ عبدالحميد عبدالرحيم محمود الشاعر</w:t>
      </w:r>
    </w:p>
    <w:p w14:paraId="43ED53AB" w14:textId="385C2520" w:rsidR="00962CAD" w:rsidRPr="005C636C" w:rsidRDefault="00962CAD" w:rsidP="00962CAD">
      <w:pPr>
        <w:numPr>
          <w:ilvl w:val="0"/>
          <w:numId w:val="1"/>
        </w:numPr>
        <w:spacing w:line="276" w:lineRule="auto"/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الوظيفة: 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  <w:rtl/>
        </w:rPr>
        <w:t>وكيل شئون التعليم والطلاب – كلية العلوم – جامعة كفرالشيخ</w:t>
      </w:r>
    </w:p>
    <w:p w14:paraId="2605235F" w14:textId="40B4ACF9" w:rsidR="00962CAD" w:rsidRPr="005C636C" w:rsidRDefault="00962CAD" w:rsidP="00962CAD">
      <w:pPr>
        <w:numPr>
          <w:ilvl w:val="0"/>
          <w:numId w:val="1"/>
        </w:numPr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عنوان العمل: قسم علم ال</w:t>
      </w:r>
      <w:r w:rsidR="00313B91" w:rsidRPr="005C636C">
        <w:rPr>
          <w:rFonts w:asciiTheme="majorBidi" w:hAnsiTheme="majorBidi" w:cstheme="majorBidi"/>
          <w:color w:val="000000"/>
          <w:sz w:val="28"/>
          <w:szCs w:val="28"/>
          <w:rtl/>
        </w:rPr>
        <w:t>فيزياء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– كلية العلوم – جامعة كفر الشيخ – كفر الشيخ - مصر</w:t>
      </w:r>
    </w:p>
    <w:p w14:paraId="3973FA1F" w14:textId="14A41BAB" w:rsidR="00962CAD" w:rsidRPr="005C636C" w:rsidRDefault="00962CAD" w:rsidP="00962CAD">
      <w:pPr>
        <w:jc w:val="lowKashida"/>
        <w:rPr>
          <w:rFonts w:asciiTheme="majorBidi" w:hAnsiTheme="majorBidi" w:cstheme="majorBidi"/>
          <w:sz w:val="28"/>
          <w:szCs w:val="28"/>
          <w:rtl/>
          <w:lang w:val="de-DE" w:bidi="ar-EG"/>
        </w:rPr>
      </w:pPr>
      <w:r w:rsidRPr="005C636C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  <w:t>للإتصال</w:t>
      </w:r>
      <w:r w:rsidR="005C636C" w:rsidRPr="005C636C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  <w:t xml:space="preserve">    </w:t>
      </w:r>
      <w:r w:rsidR="005C636C" w:rsidRPr="005C636C">
        <w:rPr>
          <w:rFonts w:asciiTheme="majorBidi" w:hAnsiTheme="majorBidi" w:cstheme="majorBidi"/>
          <w:sz w:val="28"/>
          <w:szCs w:val="28"/>
          <w:rtl/>
          <w:lang w:val="de-DE" w:bidi="ar-EG"/>
        </w:rPr>
        <w:t xml:space="preserve"> </w:t>
      </w:r>
      <w:hyperlink r:id="rId9" w:history="1">
        <w:r w:rsidRPr="005C636C">
          <w:rPr>
            <w:rStyle w:val="Hyperlink"/>
            <w:rFonts w:asciiTheme="majorBidi" w:hAnsiTheme="majorBidi" w:cstheme="majorBidi"/>
            <w:sz w:val="28"/>
            <w:szCs w:val="28"/>
            <w:lang w:val="de-DE" w:bidi="ar-EG"/>
          </w:rPr>
          <w:t>elshaer@sci.kfs.edu.eg</w:t>
        </w:r>
      </w:hyperlink>
    </w:p>
    <w:p w14:paraId="314F4065" w14:textId="77777777" w:rsidR="00962CAD" w:rsidRPr="005C636C" w:rsidRDefault="00962CAD" w:rsidP="00962CAD">
      <w:pPr>
        <w:ind w:firstLine="720"/>
        <w:jc w:val="lowKashida"/>
        <w:rPr>
          <w:rFonts w:asciiTheme="majorBidi" w:hAnsiTheme="majorBidi" w:cstheme="majorBidi"/>
          <w:color w:val="FF0000"/>
          <w:sz w:val="28"/>
          <w:szCs w:val="28"/>
          <w:rtl/>
          <w:lang w:val="de-DE" w:bidi="ar-EG"/>
        </w:rPr>
      </w:pPr>
      <w:r w:rsidRPr="005C636C">
        <w:rPr>
          <w:rFonts w:asciiTheme="majorBidi" w:hAnsiTheme="majorBidi" w:cstheme="majorBidi"/>
          <w:color w:val="FF0000"/>
          <w:sz w:val="28"/>
          <w:szCs w:val="28"/>
          <w:rtl/>
          <w:lang w:val="de-DE"/>
        </w:rPr>
        <w:t xml:space="preserve">    قسم الفيزياء – كلية العلوم – جامعة كفر الشيخ – كفر الشيخ – مصر</w:t>
      </w:r>
    </w:p>
    <w:p w14:paraId="486620F5" w14:textId="77777777" w:rsidR="00962CAD" w:rsidRPr="005C636C" w:rsidRDefault="00962CAD" w:rsidP="00962CAD">
      <w:pPr>
        <w:bidi w:val="0"/>
        <w:jc w:val="lowKashida"/>
        <w:rPr>
          <w:rFonts w:asciiTheme="majorBidi" w:hAnsiTheme="majorBidi" w:cstheme="majorBidi"/>
          <w:color w:val="FF0000"/>
          <w:sz w:val="28"/>
          <w:szCs w:val="28"/>
          <w:lang w:bidi="ar-EG"/>
        </w:rPr>
      </w:pPr>
      <w:r w:rsidRPr="005C636C">
        <w:rPr>
          <w:rFonts w:asciiTheme="majorBidi" w:hAnsiTheme="majorBidi" w:cstheme="majorBidi"/>
          <w:color w:val="FF0000"/>
          <w:sz w:val="28"/>
          <w:szCs w:val="28"/>
          <w:lang w:bidi="ar-EG"/>
        </w:rPr>
        <w:t>Physics Department, Faculty of Science, Kafrelsheikh University, Kafr El-Sheikh, Egypt</w:t>
      </w:r>
    </w:p>
    <w:p w14:paraId="110B2EAC" w14:textId="00726ACD" w:rsidR="00962CAD" w:rsidRPr="005C636C" w:rsidRDefault="00962CAD" w:rsidP="00962CAD">
      <w:pPr>
        <w:spacing w:line="360" w:lineRule="auto"/>
        <w:jc w:val="lowKashida"/>
        <w:rPr>
          <w:rFonts w:asciiTheme="majorBidi" w:hAnsiTheme="majorBidi" w:cstheme="majorBidi"/>
          <w:b/>
          <w:bCs/>
          <w:color w:val="002060"/>
          <w:sz w:val="32"/>
          <w:szCs w:val="32"/>
          <w:u w:val="single"/>
          <w:rtl/>
          <w:lang w:bidi="ar-EG"/>
        </w:rPr>
      </w:pPr>
      <w:r w:rsidRPr="005C636C">
        <w:rPr>
          <w:rFonts w:asciiTheme="majorBidi" w:hAnsiTheme="majorBidi" w:cstheme="majorBidi"/>
          <w:b/>
          <w:bCs/>
          <w:color w:val="002060"/>
          <w:sz w:val="32"/>
          <w:szCs w:val="32"/>
          <w:u w:val="single"/>
          <w:rtl/>
          <w:lang w:bidi="ar-EG"/>
        </w:rPr>
        <w:t>التدرج العلمى:</w:t>
      </w:r>
    </w:p>
    <w:p w14:paraId="750A43E3" w14:textId="77777777" w:rsidR="00962CAD" w:rsidRPr="005C636C" w:rsidRDefault="00962CAD" w:rsidP="00962CAD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بكالوريوس العلوم في الفيزياء– كلية العلوم – جامعة طنطا – مصر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1993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(</w:t>
      </w:r>
    </w:p>
    <w:p w14:paraId="25DB5FA4" w14:textId="77777777" w:rsidR="00962CAD" w:rsidRPr="005C636C" w:rsidRDefault="00962CAD" w:rsidP="00962CAD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تمهيدى الماجستير فى الفيزياء – كلية العلوم – جامعة طنطا - مصر (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1994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1995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</w:t>
      </w:r>
    </w:p>
    <w:p w14:paraId="6BF0D9F0" w14:textId="77777777" w:rsidR="00962CAD" w:rsidRPr="005C636C" w:rsidRDefault="00962CAD" w:rsidP="00962CAD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الماجستير فى الفيزياء - كلية العلوم – جامعة طنطا - مصر (1994-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1998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</w:t>
      </w:r>
    </w:p>
    <w:p w14:paraId="11E5B158" w14:textId="3CA1FDE2" w:rsidR="00962CAD" w:rsidRPr="005C636C" w:rsidRDefault="00962CAD" w:rsidP="00962CAD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الدكتوراه في </w:t>
      </w:r>
      <w:r w:rsidR="00313B91" w:rsidRPr="005C636C">
        <w:rPr>
          <w:rFonts w:asciiTheme="majorBidi" w:hAnsiTheme="majorBidi" w:cstheme="majorBidi"/>
          <w:color w:val="000000"/>
          <w:sz w:val="28"/>
          <w:szCs w:val="28"/>
          <w:rtl/>
        </w:rPr>
        <w:t>تكنولوجيا أشباه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الموصلات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–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كلية الهندسة الكهربية والمعلوماتية والفيزياء– جامعة براونشفايغ التقنية – براونشفايغ- المانيا (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07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/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04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/2003-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10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/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07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/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2008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).</w:t>
      </w:r>
    </w:p>
    <w:p w14:paraId="33D138D6" w14:textId="396C32D5" w:rsidR="00962CAD" w:rsidRPr="005C636C" w:rsidRDefault="00962CAD" w:rsidP="00962CAD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مهمة علمية شخصية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في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(</w:t>
      </w:r>
      <w:r w:rsidR="00313B91" w:rsidRPr="005C636C">
        <w:rPr>
          <w:rFonts w:asciiTheme="majorBidi" w:hAnsiTheme="majorBidi" w:cstheme="majorBidi"/>
          <w:color w:val="000000"/>
          <w:sz w:val="28"/>
          <w:szCs w:val="28"/>
          <w:rtl/>
        </w:rPr>
        <w:t>علوم مواد النانو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 قسم الفيزياء– كلية العلوم الطبيعية – جامعة بريمن – ألمانيا ممولة من (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</w:rPr>
        <w:t>DFG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)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في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الفترة من 01/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02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/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2010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إلى 30/08/2012.</w:t>
      </w:r>
    </w:p>
    <w:p w14:paraId="13B41424" w14:textId="6F406252" w:rsidR="00962CAD" w:rsidRPr="005C636C" w:rsidRDefault="00962CAD" w:rsidP="00962CAD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مهمة علمية </w:t>
      </w:r>
      <w:r w:rsidR="00313B91" w:rsidRPr="005C636C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(</w:t>
      </w:r>
      <w:r w:rsidR="00313B91" w:rsidRPr="005C636C">
        <w:rPr>
          <w:rFonts w:asciiTheme="majorBidi" w:hAnsiTheme="majorBidi" w:cstheme="majorBidi"/>
          <w:color w:val="000000"/>
          <w:sz w:val="28"/>
          <w:szCs w:val="28"/>
          <w:rtl/>
        </w:rPr>
        <w:t>تكنولوجي علوم مواد النانو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) – كلية الهندسة الكهربية والمعلوماتية والفيزياء– جامعة براونشفايغ التقنية – براونشفايغ- ألمانيا ممولة من وزارة التعليم العالى 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  <w:t xml:space="preserve">المصرية 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فى الفترة من 30/09/2016 إلى 17/03/2017</w:t>
      </w:r>
      <w:r w:rsid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</w:p>
    <w:p w14:paraId="7E75549C" w14:textId="77777777" w:rsidR="00962CAD" w:rsidRPr="005C636C" w:rsidRDefault="00962CAD" w:rsidP="00962CAD">
      <w:pPr>
        <w:ind w:left="720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</w:p>
    <w:p w14:paraId="763BD2F7" w14:textId="77777777" w:rsidR="00962CAD" w:rsidRPr="005C636C" w:rsidRDefault="00962CAD" w:rsidP="00962CAD">
      <w:pPr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5C63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التدرج الوظيفى</w:t>
      </w:r>
    </w:p>
    <w:p w14:paraId="701935F4" w14:textId="0BCACE79" w:rsidR="00962CAD" w:rsidRPr="005C636C" w:rsidRDefault="00962CAD" w:rsidP="00962CAD">
      <w:pPr>
        <w:numPr>
          <w:ilvl w:val="0"/>
          <w:numId w:val="3"/>
        </w:numPr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معيد – قسم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الفيزياء –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كلية التربية بكفر الشيخ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– 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  <w:rtl/>
        </w:rPr>
        <w:t>(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جامعة طنطا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سابقاً) 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كفر الشيخ (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1994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1998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</w:t>
      </w:r>
    </w:p>
    <w:p w14:paraId="1237C4F5" w14:textId="07603250" w:rsidR="00962CAD" w:rsidRPr="005C636C" w:rsidRDefault="00962CAD" w:rsidP="00962CAD">
      <w:pPr>
        <w:numPr>
          <w:ilvl w:val="0"/>
          <w:numId w:val="3"/>
        </w:numPr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مدرس مساعد – قسم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الفيزياء –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كلية التربية بكفر الشيخ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– 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  <w:rtl/>
        </w:rPr>
        <w:t>(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جامعة طنطا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سابقاً) </w:t>
      </w:r>
      <w:r w:rsidR="005C636C" w:rsidRPr="005C636C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كفر الشيخ (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1998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2008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</w:t>
      </w:r>
    </w:p>
    <w:p w14:paraId="008BB377" w14:textId="6517E1A4" w:rsidR="00962CAD" w:rsidRPr="005C636C" w:rsidRDefault="00962CAD" w:rsidP="00962CAD">
      <w:pPr>
        <w:numPr>
          <w:ilvl w:val="0"/>
          <w:numId w:val="3"/>
        </w:numPr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مدرس– قسم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الفيزياء –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كلية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التربية –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جامعة كفر الشيخ (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2008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2010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A708226" w14:textId="69D37A64" w:rsidR="00962CAD" w:rsidRPr="005C636C" w:rsidRDefault="00962CAD" w:rsidP="00962CAD">
      <w:pPr>
        <w:numPr>
          <w:ilvl w:val="0"/>
          <w:numId w:val="3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مدرس– قسم </w:t>
      </w:r>
      <w:r w:rsidR="005C636C" w:rsidRPr="005C636C">
        <w:rPr>
          <w:rFonts w:asciiTheme="majorBidi" w:hAnsiTheme="majorBidi" w:cstheme="majorBidi" w:hint="cs"/>
          <w:color w:val="000000"/>
          <w:sz w:val="28"/>
          <w:szCs w:val="28"/>
          <w:rtl/>
        </w:rPr>
        <w:t>الفيزياء –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كلية العلوم –</w:t>
      </w:r>
      <w:r w:rsidRPr="005C636C">
        <w:rPr>
          <w:rFonts w:asciiTheme="majorBidi" w:hAnsiTheme="majorBidi" w:cstheme="majorBidi"/>
          <w:sz w:val="28"/>
          <w:szCs w:val="28"/>
          <w:rtl/>
          <w:lang w:val="de-DE"/>
        </w:rPr>
        <w:t xml:space="preserve"> جامعة كفر الشيخ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(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2008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2010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93D9BD6" w14:textId="0B017730" w:rsidR="00962CAD" w:rsidRPr="005C636C" w:rsidRDefault="00962CAD" w:rsidP="00962CAD">
      <w:pPr>
        <w:numPr>
          <w:ilvl w:val="0"/>
          <w:numId w:val="3"/>
        </w:numPr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 xml:space="preserve">أستاذ 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مساعد – قسم الفيزياء  – كلية العلوم –</w:t>
      </w:r>
      <w:r w:rsidRPr="005C636C">
        <w:rPr>
          <w:rFonts w:asciiTheme="majorBidi" w:hAnsiTheme="majorBidi" w:cstheme="majorBidi"/>
          <w:sz w:val="28"/>
          <w:szCs w:val="28"/>
          <w:rtl/>
          <w:lang w:val="de-DE"/>
        </w:rPr>
        <w:t xml:space="preserve"> جامعة كفر الشيخ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(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2015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-</w:t>
      </w:r>
      <w:r w:rsidR="008B7C57" w:rsidRPr="005C636C">
        <w:rPr>
          <w:rFonts w:asciiTheme="majorBidi" w:hAnsiTheme="majorBidi" w:cstheme="majorBidi"/>
          <w:color w:val="000000"/>
          <w:sz w:val="28"/>
          <w:szCs w:val="28"/>
        </w:rPr>
        <w:t>2020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)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B903047" w14:textId="3DC93856" w:rsidR="00962CAD" w:rsidRPr="005C636C" w:rsidRDefault="00962CAD" w:rsidP="00962CAD">
      <w:pPr>
        <w:numPr>
          <w:ilvl w:val="0"/>
          <w:numId w:val="3"/>
        </w:numPr>
        <w:jc w:val="lowKashida"/>
        <w:rPr>
          <w:rFonts w:asciiTheme="majorBidi" w:hAnsiTheme="majorBidi" w:cstheme="majorBidi"/>
          <w:sz w:val="28"/>
          <w:szCs w:val="28"/>
          <w:lang w:bidi="ar-EG"/>
        </w:rPr>
      </w:pP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 xml:space="preserve">قائم بعمل رئيس قسم 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الفيزياء  – كلية العلوم –</w:t>
      </w:r>
      <w:r w:rsidRPr="005C636C">
        <w:rPr>
          <w:rFonts w:asciiTheme="majorBidi" w:hAnsiTheme="majorBidi" w:cstheme="majorBidi"/>
          <w:sz w:val="28"/>
          <w:szCs w:val="28"/>
          <w:rtl/>
          <w:lang w:val="de-DE"/>
        </w:rPr>
        <w:t xml:space="preserve"> جامعة كفر الشيخ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(</w:t>
      </w:r>
      <w:r w:rsidRPr="005C636C">
        <w:rPr>
          <w:rFonts w:asciiTheme="majorBidi" w:hAnsiTheme="majorBidi" w:cstheme="majorBidi"/>
          <w:sz w:val="28"/>
          <w:szCs w:val="28"/>
          <w:lang w:bidi="ar-EG"/>
        </w:rPr>
        <w:t>01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Pr="005C636C">
        <w:rPr>
          <w:rFonts w:asciiTheme="majorBidi" w:hAnsiTheme="majorBidi" w:cstheme="majorBidi"/>
          <w:sz w:val="28"/>
          <w:szCs w:val="28"/>
          <w:lang w:bidi="ar-EG"/>
        </w:rPr>
        <w:t>08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Pr="005C636C">
        <w:rPr>
          <w:rFonts w:asciiTheme="majorBidi" w:hAnsiTheme="majorBidi" w:cstheme="majorBidi"/>
          <w:sz w:val="28"/>
          <w:szCs w:val="28"/>
          <w:lang w:bidi="ar-EG"/>
        </w:rPr>
        <w:t>2018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– </w:t>
      </w:r>
      <w:r w:rsidR="008B7C57" w:rsidRPr="005C636C">
        <w:rPr>
          <w:rFonts w:asciiTheme="majorBidi" w:hAnsiTheme="majorBidi" w:cstheme="majorBidi"/>
          <w:sz w:val="28"/>
          <w:szCs w:val="28"/>
          <w:lang w:bidi="ar-EG"/>
        </w:rPr>
        <w:t>2021/7/31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>).</w:t>
      </w:r>
    </w:p>
    <w:p w14:paraId="4F97306E" w14:textId="77777777" w:rsidR="005C636C" w:rsidRPr="005C636C" w:rsidRDefault="005C636C" w:rsidP="005C636C">
      <w:pPr>
        <w:numPr>
          <w:ilvl w:val="0"/>
          <w:numId w:val="3"/>
        </w:numPr>
        <w:tabs>
          <w:tab w:val="clear" w:pos="720"/>
          <w:tab w:val="num" w:pos="709"/>
        </w:tabs>
        <w:ind w:hanging="432"/>
        <w:jc w:val="lowKashida"/>
        <w:rPr>
          <w:rFonts w:asciiTheme="majorBidi" w:hAnsiTheme="majorBidi" w:cstheme="majorBidi"/>
          <w:sz w:val="28"/>
          <w:szCs w:val="28"/>
          <w:lang w:bidi="ar-EG"/>
        </w:rPr>
      </w:pP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مدير المعمل المركزي 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>بكلية العلوم جامعة كفر الشيخ (2019 - حتى الآن).</w:t>
      </w:r>
    </w:p>
    <w:p w14:paraId="06E5C68B" w14:textId="059DCA48" w:rsidR="008B7C57" w:rsidRPr="005C636C" w:rsidRDefault="008B7C57" w:rsidP="008B7C57">
      <w:pPr>
        <w:numPr>
          <w:ilvl w:val="0"/>
          <w:numId w:val="3"/>
        </w:numPr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– قسم الفيزياء  – كلية العلوم –</w:t>
      </w:r>
      <w:r w:rsidRPr="005C636C">
        <w:rPr>
          <w:rFonts w:asciiTheme="majorBidi" w:hAnsiTheme="majorBidi" w:cstheme="majorBidi"/>
          <w:sz w:val="28"/>
          <w:szCs w:val="28"/>
          <w:rtl/>
          <w:lang w:val="de-DE"/>
        </w:rPr>
        <w:t xml:space="preserve"> جامعة كفر الشيخ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(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2021</w:t>
      </w:r>
      <w:r w:rsidRPr="005C636C">
        <w:rPr>
          <w:rFonts w:asciiTheme="majorBidi" w:hAnsiTheme="majorBidi" w:cstheme="majorBidi"/>
          <w:color w:val="000000"/>
          <w:sz w:val="28"/>
          <w:szCs w:val="28"/>
          <w:rtl/>
        </w:rPr>
        <w:t>-حتي الآن)</w:t>
      </w:r>
      <w:r w:rsidRPr="005C636C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4B03D7C" w14:textId="3A7690B4" w:rsidR="00313B91" w:rsidRPr="005C636C" w:rsidRDefault="008B7C57" w:rsidP="00962CAD">
      <w:pPr>
        <w:numPr>
          <w:ilvl w:val="0"/>
          <w:numId w:val="3"/>
        </w:numPr>
        <w:jc w:val="lowKashida"/>
        <w:rPr>
          <w:rFonts w:asciiTheme="majorBidi" w:hAnsiTheme="majorBidi" w:cstheme="majorBidi"/>
          <w:sz w:val="28"/>
          <w:szCs w:val="28"/>
          <w:lang w:bidi="ar-EG"/>
        </w:rPr>
      </w:pP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>وكيل شئون التعليم والطلاب  كلية العلوم- جامعة كفر الشيخ (</w:t>
      </w:r>
      <w:r w:rsidRPr="005C636C">
        <w:rPr>
          <w:rFonts w:asciiTheme="majorBidi" w:hAnsiTheme="majorBidi" w:cstheme="majorBidi"/>
          <w:sz w:val="28"/>
          <w:szCs w:val="28"/>
          <w:lang w:bidi="ar-EG"/>
        </w:rPr>
        <w:t>2021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- حتى الآن).</w:t>
      </w:r>
    </w:p>
    <w:p w14:paraId="05F14967" w14:textId="77777777" w:rsidR="005C636C" w:rsidRDefault="008B7C57" w:rsidP="00FD7AC3">
      <w:pPr>
        <w:numPr>
          <w:ilvl w:val="0"/>
          <w:numId w:val="3"/>
        </w:numPr>
        <w:ind w:left="713" w:hanging="425"/>
        <w:jc w:val="lowKashida"/>
        <w:rPr>
          <w:rFonts w:asciiTheme="majorBidi" w:hAnsiTheme="majorBidi" w:cstheme="majorBidi"/>
          <w:sz w:val="28"/>
          <w:szCs w:val="28"/>
          <w:lang w:bidi="ar-EG"/>
        </w:rPr>
      </w:pPr>
      <w:r w:rsidRPr="005C636C">
        <w:rPr>
          <w:rFonts w:asciiTheme="majorBidi" w:hAnsiTheme="majorBidi" w:cstheme="majorBidi"/>
          <w:sz w:val="28"/>
          <w:szCs w:val="28"/>
          <w:rtl/>
        </w:rPr>
        <w:t>مشرف علي قسم الفيزياء-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العلوم- جامعة كفر الشيخ (</w:t>
      </w:r>
      <w:r w:rsidRPr="005C636C">
        <w:rPr>
          <w:rFonts w:asciiTheme="majorBidi" w:hAnsiTheme="majorBidi" w:cstheme="majorBidi"/>
          <w:sz w:val="28"/>
          <w:szCs w:val="28"/>
          <w:lang w:bidi="ar-EG"/>
        </w:rPr>
        <w:t>2021</w:t>
      </w:r>
      <w:r w:rsidRPr="005C636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- حتى الآن).</w:t>
      </w:r>
    </w:p>
    <w:p w14:paraId="7E5FB59F" w14:textId="77777777" w:rsidR="005C636C" w:rsidRPr="005C636C" w:rsidRDefault="005C636C" w:rsidP="005C636C">
      <w:pPr>
        <w:ind w:left="360"/>
        <w:jc w:val="lowKashida"/>
        <w:rPr>
          <w:rFonts w:asciiTheme="majorBidi" w:hAnsiTheme="majorBidi" w:cstheme="majorBidi"/>
          <w:sz w:val="28"/>
          <w:szCs w:val="28"/>
          <w:lang w:bidi="ar-EG"/>
        </w:rPr>
      </w:pPr>
    </w:p>
    <w:sectPr w:rsidR="005C636C" w:rsidRPr="005C636C" w:rsidSect="00962CAD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62BD7" w14:textId="77777777" w:rsidR="006E75E7" w:rsidRDefault="006E75E7" w:rsidP="00962CAD">
      <w:r>
        <w:separator/>
      </w:r>
    </w:p>
  </w:endnote>
  <w:endnote w:type="continuationSeparator" w:id="0">
    <w:p w14:paraId="72AE5B83" w14:textId="77777777" w:rsidR="006E75E7" w:rsidRDefault="006E75E7" w:rsidP="0096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0462A" w14:textId="77777777" w:rsidR="006E75E7" w:rsidRDefault="006E75E7" w:rsidP="00962CAD">
      <w:r>
        <w:separator/>
      </w:r>
    </w:p>
  </w:footnote>
  <w:footnote w:type="continuationSeparator" w:id="0">
    <w:p w14:paraId="15E30FBE" w14:textId="77777777" w:rsidR="006E75E7" w:rsidRDefault="006E75E7" w:rsidP="00962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19FEA" w14:textId="4156587C" w:rsidR="00842052" w:rsidRDefault="00842052" w:rsidP="000F1A86">
    <w:pPr>
      <w:pStyle w:val="Header"/>
      <w:tabs>
        <w:tab w:val="clear" w:pos="4680"/>
        <w:tab w:val="center" w:pos="4702"/>
      </w:tabs>
      <w:rPr>
        <w:rFonts w:ascii="Arial" w:hAnsi="Arial" w:cs="Arial"/>
        <w:b/>
        <w:bCs/>
        <w:color w:val="002060"/>
        <w:sz w:val="28"/>
        <w:szCs w:val="28"/>
        <w:rtl/>
        <w:lang w:bidi="ar-EG"/>
      </w:rPr>
    </w:pPr>
    <w:bookmarkStart w:id="1" w:name="_Hlk58229136"/>
  </w:p>
  <w:p w14:paraId="6F80BAE2" w14:textId="77777777" w:rsidR="00842052" w:rsidRPr="001E2BA3" w:rsidRDefault="00842052" w:rsidP="00842052">
    <w:pPr>
      <w:pStyle w:val="Header"/>
      <w:tabs>
        <w:tab w:val="clear" w:pos="4680"/>
        <w:tab w:val="center" w:pos="4702"/>
      </w:tabs>
      <w:jc w:val="center"/>
      <w:rPr>
        <w:rFonts w:ascii="Arial" w:hAnsi="Arial" w:cs="Arial"/>
        <w:b/>
        <w:bCs/>
        <w:color w:val="C00000"/>
        <w:sz w:val="20"/>
        <w:szCs w:val="20"/>
        <w:rtl/>
        <w:lang w:bidi="ar-EG"/>
      </w:rPr>
    </w:pPr>
  </w:p>
  <w:bookmarkEnd w:id="1"/>
  <w:p w14:paraId="4DD6BA7F" w14:textId="267DC0B3" w:rsidR="00962CAD" w:rsidRPr="00842052" w:rsidRDefault="00962CAD" w:rsidP="00842052">
    <w:pPr>
      <w:pStyle w:val="Header"/>
      <w:rPr>
        <w:rFonts w:asciiTheme="majorBidi" w:hAnsiTheme="majorBidi" w:cstheme="majorBidi"/>
        <w:b/>
        <w:bCs/>
        <w:color w:val="00B050"/>
        <w:sz w:val="28"/>
        <w:szCs w:val="28"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B2D"/>
    <w:multiLevelType w:val="hybridMultilevel"/>
    <w:tmpl w:val="A4249D2A"/>
    <w:lvl w:ilvl="0" w:tplc="830E388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70CDF"/>
    <w:multiLevelType w:val="hybridMultilevel"/>
    <w:tmpl w:val="058C0C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361BB"/>
    <w:multiLevelType w:val="hybridMultilevel"/>
    <w:tmpl w:val="3D543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0718"/>
    <w:multiLevelType w:val="hybridMultilevel"/>
    <w:tmpl w:val="8FD8C890"/>
    <w:lvl w:ilvl="0" w:tplc="1A5EC79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2E59C1"/>
    <w:multiLevelType w:val="hybridMultilevel"/>
    <w:tmpl w:val="490E0A30"/>
    <w:lvl w:ilvl="0" w:tplc="1D9A1F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03621"/>
    <w:multiLevelType w:val="hybridMultilevel"/>
    <w:tmpl w:val="AB36A3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63FE2"/>
    <w:multiLevelType w:val="hybridMultilevel"/>
    <w:tmpl w:val="CE36776E"/>
    <w:lvl w:ilvl="0" w:tplc="13421B1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B5C"/>
    <w:multiLevelType w:val="hybridMultilevel"/>
    <w:tmpl w:val="E592D8E8"/>
    <w:lvl w:ilvl="0" w:tplc="A7CA65A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E5696E"/>
    <w:multiLevelType w:val="hybridMultilevel"/>
    <w:tmpl w:val="4656E2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976B92"/>
    <w:multiLevelType w:val="hybridMultilevel"/>
    <w:tmpl w:val="3D543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A5849"/>
    <w:multiLevelType w:val="hybridMultilevel"/>
    <w:tmpl w:val="47DA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8765A"/>
    <w:multiLevelType w:val="hybridMultilevel"/>
    <w:tmpl w:val="89642A86"/>
    <w:lvl w:ilvl="0" w:tplc="D848D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2D7A6F"/>
    <w:multiLevelType w:val="hybridMultilevel"/>
    <w:tmpl w:val="8A9632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050EC6"/>
    <w:multiLevelType w:val="hybridMultilevel"/>
    <w:tmpl w:val="E09202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C22064"/>
    <w:multiLevelType w:val="hybridMultilevel"/>
    <w:tmpl w:val="C67E87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971D28"/>
    <w:multiLevelType w:val="hybridMultilevel"/>
    <w:tmpl w:val="A0DA7DF0"/>
    <w:lvl w:ilvl="0" w:tplc="925AFCE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2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3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AD"/>
    <w:rsid w:val="000F1A86"/>
    <w:rsid w:val="00255577"/>
    <w:rsid w:val="00313B91"/>
    <w:rsid w:val="0052396A"/>
    <w:rsid w:val="005C636C"/>
    <w:rsid w:val="00620929"/>
    <w:rsid w:val="00671AA7"/>
    <w:rsid w:val="006E75E7"/>
    <w:rsid w:val="00842052"/>
    <w:rsid w:val="008B7C57"/>
    <w:rsid w:val="00962CAD"/>
    <w:rsid w:val="00AA7640"/>
    <w:rsid w:val="00AC3244"/>
    <w:rsid w:val="00BD4040"/>
    <w:rsid w:val="00BE3A79"/>
    <w:rsid w:val="00DE1DC1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0F1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C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C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4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2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C3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244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244"/>
    <w:rPr>
      <w:sz w:val="20"/>
      <w:szCs w:val="20"/>
    </w:rPr>
  </w:style>
  <w:style w:type="paragraph" w:styleId="Title">
    <w:name w:val="Title"/>
    <w:basedOn w:val="Normal"/>
    <w:link w:val="TitleChar"/>
    <w:qFormat/>
    <w:rsid w:val="00842052"/>
    <w:pPr>
      <w:jc w:val="center"/>
    </w:pPr>
    <w:rPr>
      <w:rFonts w:ascii="Tahoma" w:hAnsi="Tahoma" w:cs="Simplified Arabic"/>
      <w:sz w:val="34"/>
      <w:szCs w:val="32"/>
      <w:lang w:eastAsia="ar-SA" w:bidi="ar-AE"/>
    </w:rPr>
  </w:style>
  <w:style w:type="character" w:customStyle="1" w:styleId="TitleChar">
    <w:name w:val="Title Char"/>
    <w:basedOn w:val="DefaultParagraphFont"/>
    <w:link w:val="Title"/>
    <w:rsid w:val="00842052"/>
    <w:rPr>
      <w:rFonts w:ascii="Tahoma" w:eastAsia="Times New Roman" w:hAnsi="Tahoma" w:cs="Simplified Arabic"/>
      <w:sz w:val="34"/>
      <w:szCs w:val="32"/>
      <w:lang w:eastAsia="ar-SA" w:bidi="ar-A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C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C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4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2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C3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244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244"/>
    <w:rPr>
      <w:sz w:val="20"/>
      <w:szCs w:val="20"/>
    </w:rPr>
  </w:style>
  <w:style w:type="paragraph" w:styleId="Title">
    <w:name w:val="Title"/>
    <w:basedOn w:val="Normal"/>
    <w:link w:val="TitleChar"/>
    <w:qFormat/>
    <w:rsid w:val="00842052"/>
    <w:pPr>
      <w:jc w:val="center"/>
    </w:pPr>
    <w:rPr>
      <w:rFonts w:ascii="Tahoma" w:hAnsi="Tahoma" w:cs="Simplified Arabic"/>
      <w:sz w:val="34"/>
      <w:szCs w:val="32"/>
      <w:lang w:eastAsia="ar-SA" w:bidi="ar-AE"/>
    </w:rPr>
  </w:style>
  <w:style w:type="character" w:customStyle="1" w:styleId="TitleChar">
    <w:name w:val="Title Char"/>
    <w:basedOn w:val="DefaultParagraphFont"/>
    <w:link w:val="Title"/>
    <w:rsid w:val="00842052"/>
    <w:rPr>
      <w:rFonts w:ascii="Tahoma" w:eastAsia="Times New Roman" w:hAnsi="Tahoma" w:cs="Simplified Arabic"/>
      <w:sz w:val="34"/>
      <w:szCs w:val="32"/>
      <w:lang w:eastAsia="ar-SA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shaer@sci.kfs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elshaer</dc:creator>
  <cp:lastModifiedBy>User</cp:lastModifiedBy>
  <cp:revision>2</cp:revision>
  <dcterms:created xsi:type="dcterms:W3CDTF">2022-03-10T09:18:00Z</dcterms:created>
  <dcterms:modified xsi:type="dcterms:W3CDTF">2022-03-10T09:18:00Z</dcterms:modified>
</cp:coreProperties>
</file>