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C1" w:rsidRDefault="00415CC1" w:rsidP="00E5692A">
      <w:pPr>
        <w:jc w:val="right"/>
        <w:rPr>
          <w:rFonts w:ascii="Andalus" w:hAnsi="Andalus"/>
          <w:noProof/>
          <w:rtl/>
          <w:lang w:bidi="ar-DZ"/>
        </w:rPr>
      </w:pPr>
      <w:r>
        <w:rPr>
          <w:rFonts w:ascii="Andalus" w:hAnsi="Andalus" w:hint="cs"/>
          <w:noProof/>
          <w:rtl/>
          <w:lang w:bidi="ar-DZ"/>
        </w:rPr>
        <w:t>جامعه كفر الشيخ</w:t>
      </w:r>
      <w:r w:rsidR="00E5692A">
        <w:rPr>
          <w:rFonts w:ascii="Andalus" w:hAnsi="Andalus" w:hint="cs"/>
          <w:noProof/>
          <w:rtl/>
          <w:lang w:bidi="ar-DZ"/>
        </w:rPr>
        <w:t xml:space="preserve">                                                                                             </w:t>
      </w:r>
      <w:r w:rsidR="00E5692A">
        <w:rPr>
          <w:rFonts w:ascii="Andalus" w:hAnsi="Andalus"/>
          <w:noProof/>
        </w:rPr>
        <w:drawing>
          <wp:inline distT="0" distB="0" distL="0" distR="0" wp14:anchorId="4E64341E">
            <wp:extent cx="876300" cy="1013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3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CC1" w:rsidRDefault="00415CC1" w:rsidP="00415CC1">
      <w:r>
        <w:rPr>
          <w:rFonts w:ascii="Andalus" w:hAnsi="Andalus" w:hint="cs"/>
          <w:noProof/>
          <w:rtl/>
          <w:lang w:bidi="ar-DZ"/>
        </w:rPr>
        <w:t>كليه الطب البشري</w:t>
      </w:r>
    </w:p>
    <w:p w:rsidR="00415CC1" w:rsidRDefault="00415CC1" w:rsidP="00415CC1"/>
    <w:p w:rsidR="00415CC1" w:rsidRPr="00296925" w:rsidRDefault="00415CC1" w:rsidP="00415CC1">
      <w:pPr>
        <w:tabs>
          <w:tab w:val="left" w:pos="7316"/>
        </w:tabs>
        <w:jc w:val="center"/>
        <w:rPr>
          <w:b/>
          <w:bCs/>
          <w:noProof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>اسماء الساده العاملين بالكليه موضحا قرين كلا منهم المجموعه النوعيه والعمل القائم به والدرجه ورقم التليفون</w:t>
      </w:r>
    </w:p>
    <w:tbl>
      <w:tblPr>
        <w:bidiVisual/>
        <w:tblW w:w="9899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526"/>
        <w:gridCol w:w="1674"/>
        <w:gridCol w:w="1701"/>
        <w:gridCol w:w="947"/>
        <w:gridCol w:w="2543"/>
      </w:tblGrid>
      <w:tr w:rsidR="00415CC1" w:rsidRPr="00DC3E4D" w:rsidTr="00415CC1">
        <w:trPr>
          <w:jc w:val="center"/>
        </w:trPr>
        <w:tc>
          <w:tcPr>
            <w:tcW w:w="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jc w:val="center"/>
              <w:rPr>
                <w:rFonts w:cs="PT Bold Heading"/>
                <w:rtl/>
              </w:rPr>
            </w:pPr>
            <w:r w:rsidRPr="00DC3E4D">
              <w:rPr>
                <w:rFonts w:cs="PT Bold Heading" w:hint="cs"/>
                <w:rtl/>
              </w:rPr>
              <w:t>م</w:t>
            </w:r>
          </w:p>
        </w:tc>
        <w:tc>
          <w:tcPr>
            <w:tcW w:w="2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jc w:val="center"/>
              <w:rPr>
                <w:rFonts w:cs="PT Bold Heading"/>
                <w:rtl/>
              </w:rPr>
            </w:pPr>
            <w:r w:rsidRPr="00DC3E4D">
              <w:rPr>
                <w:rFonts w:cs="PT Bold Heading" w:hint="cs"/>
                <w:rtl/>
              </w:rPr>
              <w:t>الاســــــــــم</w:t>
            </w:r>
          </w:p>
        </w:tc>
        <w:tc>
          <w:tcPr>
            <w:tcW w:w="16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rPr>
                <w:rFonts w:cs="PT Bold Heading"/>
                <w:rtl/>
              </w:rPr>
            </w:pPr>
            <w:r w:rsidRPr="00DC3E4D">
              <w:rPr>
                <w:rFonts w:cs="PT Bold Heading" w:hint="cs"/>
                <w:rtl/>
              </w:rPr>
              <w:t xml:space="preserve">   المجموعه النوعيه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rPr>
                <w:rFonts w:cs="PT Bold Heading"/>
                <w:rtl/>
              </w:rPr>
            </w:pPr>
            <w:r w:rsidRPr="00DC3E4D">
              <w:rPr>
                <w:rFonts w:cs="PT Bold Heading" w:hint="cs"/>
                <w:rtl/>
              </w:rPr>
              <w:t>العمل القائم بة</w:t>
            </w:r>
          </w:p>
        </w:tc>
        <w:tc>
          <w:tcPr>
            <w:tcW w:w="94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الدرجه</w:t>
            </w:r>
          </w:p>
        </w:tc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Default="00415CC1" w:rsidP="00F65AE4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415CC1" w:rsidRPr="00DC3E4D" w:rsidRDefault="00415CC1" w:rsidP="00F65AE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التليفون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526" w:type="dxa"/>
            <w:tcBorders>
              <w:top w:val="thinThickSmallGap" w:sz="2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محمد فاروق ابو العمايم</w:t>
            </w:r>
          </w:p>
        </w:tc>
        <w:tc>
          <w:tcPr>
            <w:tcW w:w="167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خدمات اجتماعيه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أمين الكلية</w:t>
            </w:r>
          </w:p>
        </w:tc>
        <w:tc>
          <w:tcPr>
            <w:tcW w:w="947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الثانيه</w:t>
            </w:r>
          </w:p>
        </w:tc>
        <w:tc>
          <w:tcPr>
            <w:tcW w:w="2543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01002342344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صلاح منصور إبراهيم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تنميه اداريه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الحسابات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الاولي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01067542242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احمد عبد الله المنشاوي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مكتبيه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معاون الكلية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الثانيه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01068749084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محمد يوسف احمد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تنميه اداريه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الثانيه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01011721526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محمد سعد عبد الفتاح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وظائف التعليم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شئون طلبة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الثانيه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01096969050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صبحي عبد المنعم محمود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الفنيه الهندسيه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شئون عاملين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الثالثه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01027656064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حنان شعبان إسماعيل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الفنيه للاحصاء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</w:p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الاستحقاقات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Default="00415CC1" w:rsidP="00F65AE4">
            <w:pPr>
              <w:bidi w:val="0"/>
              <w:rPr>
                <w:b/>
                <w:bCs/>
                <w:sz w:val="22"/>
                <w:szCs w:val="22"/>
              </w:rPr>
            </w:pPr>
          </w:p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الثانيه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01064610304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سهام صبحي صابر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الاحصاء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مسئول ال </w:t>
            </w:r>
            <w:r>
              <w:rPr>
                <w:b/>
                <w:bCs/>
                <w:sz w:val="22"/>
                <w:szCs w:val="22"/>
              </w:rPr>
              <w:t>it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الثالثه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01094296787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محمد عبد العزيز الاسكندراني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اخصائي شئون ماليه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الحسابات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الثانيه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01017354226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محمد خميس سعيد ابراهيم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خدمات اجتماعيه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رعايه شباب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الثالثه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01004517900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زينب محمد أبو الفتوح البربري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تمريض وصحه عامه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معمل الفسيولوجي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01011407338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57DA">
              <w:rPr>
                <w:rFonts w:hint="cs"/>
                <w:b/>
                <w:bCs/>
                <w:sz w:val="20"/>
                <w:szCs w:val="20"/>
                <w:rtl/>
              </w:rPr>
              <w:t>شيماء احمد عبد العزيز مصباح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57DA">
              <w:rPr>
                <w:rFonts w:hint="cs"/>
                <w:b/>
                <w:bCs/>
                <w:sz w:val="20"/>
                <w:szCs w:val="20"/>
                <w:rtl/>
              </w:rPr>
              <w:t>تمريض وصحه عامه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معمل الفسيولوجي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01000759123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منى إبراهيم عيسى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"/>
                <w:szCs w:val="2"/>
                <w:rtl/>
              </w:rPr>
            </w:pPr>
          </w:p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مكتبيه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"/>
                <w:szCs w:val="2"/>
                <w:rtl/>
              </w:rPr>
            </w:pPr>
          </w:p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شئون طلبة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01015705052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 w:line="360" w:lineRule="auto"/>
              <w:jc w:val="center"/>
              <w:rPr>
                <w:b/>
                <w:bCs/>
                <w:rtl/>
              </w:rPr>
            </w:pPr>
            <w:r w:rsidRPr="003F57DA">
              <w:rPr>
                <w:rFonts w:hint="cs"/>
                <w:b/>
                <w:bCs/>
                <w:rtl/>
              </w:rPr>
              <w:t>أسماء محمد عبدة عيسي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rtl/>
              </w:rPr>
            </w:pPr>
            <w:r w:rsidRPr="003F57DA">
              <w:rPr>
                <w:rFonts w:hint="cs"/>
                <w:b/>
                <w:bCs/>
                <w:rtl/>
              </w:rPr>
              <w:t>مكتبات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rtl/>
              </w:rPr>
            </w:pPr>
            <w:r w:rsidRPr="003F57DA">
              <w:rPr>
                <w:rFonts w:hint="cs"/>
                <w:b/>
                <w:bCs/>
                <w:rtl/>
                <w:lang w:bidi="ar-DZ"/>
              </w:rPr>
              <w:t>اجازه رعايه طفل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01014707237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شذي احمد عبد الفتاح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تنميه اداريه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415CC1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شئون اعضاء هيئه التدريس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الثانيه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01092414130</w:t>
            </w:r>
          </w:p>
        </w:tc>
      </w:tr>
      <w:tr w:rsidR="00415CC1" w:rsidRPr="00DC3E4D" w:rsidTr="00415CC1">
        <w:trPr>
          <w:trHeight w:val="307"/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رقيه السيد محمود محمد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تعليم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المعاشات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01010594195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محمد السيد سالم حجازي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415CC1" w:rsidRDefault="00415CC1" w:rsidP="00F65AE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15CC1">
              <w:rPr>
                <w:rFonts w:hint="cs"/>
                <w:b/>
                <w:bCs/>
                <w:sz w:val="20"/>
                <w:szCs w:val="20"/>
                <w:rtl/>
              </w:rPr>
              <w:t>تمريض وصحه عامه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415CC1">
              <w:rPr>
                <w:rFonts w:hint="cs"/>
                <w:b/>
                <w:bCs/>
                <w:sz w:val="20"/>
                <w:szCs w:val="20"/>
                <w:rtl/>
              </w:rPr>
              <w:t>معمل الميكروبيولوجي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</w:t>
            </w:r>
            <w:r w:rsidRPr="003F57DA">
              <w:rPr>
                <w:rFonts w:hint="cs"/>
                <w:b/>
                <w:bCs/>
                <w:rtl/>
                <w:lang w:bidi="ar-DZ"/>
              </w:rPr>
              <w:t>لثالثه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01064062929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C3E4D">
              <w:rPr>
                <w:rFonts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خالد عبد العزيز الفرماوي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مكتبيه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سائق العميد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rtl/>
              </w:rPr>
            </w:pPr>
            <w:r w:rsidRPr="003F57DA">
              <w:rPr>
                <w:rFonts w:hint="cs"/>
                <w:b/>
                <w:bCs/>
                <w:rtl/>
                <w:lang w:bidi="ar-DZ"/>
              </w:rPr>
              <w:t>الثالثه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01067684066</w:t>
            </w:r>
          </w:p>
        </w:tc>
      </w:tr>
      <w:tr w:rsidR="00415CC1" w:rsidRPr="00DC3E4D" w:rsidTr="00415CC1">
        <w:trPr>
          <w:jc w:val="center"/>
        </w:trPr>
        <w:tc>
          <w:tcPr>
            <w:tcW w:w="508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2526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عمرو عاطف عبد المنعم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تمويل ومحاسبه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الحسايات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01016803305</w:t>
            </w:r>
          </w:p>
        </w:tc>
      </w:tr>
    </w:tbl>
    <w:p w:rsidR="00415CC1" w:rsidRPr="00296925" w:rsidRDefault="00415CC1" w:rsidP="00415CC1">
      <w:pPr>
        <w:tabs>
          <w:tab w:val="left" w:pos="7316"/>
        </w:tabs>
        <w:jc w:val="center"/>
        <w:rPr>
          <w:b/>
          <w:bCs/>
          <w:noProof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</w:rPr>
        <w:br w:type="page"/>
      </w:r>
      <w:r>
        <w:rPr>
          <w:rFonts w:hint="cs"/>
          <w:b/>
          <w:bCs/>
          <w:sz w:val="28"/>
          <w:szCs w:val="28"/>
          <w:rtl/>
        </w:rPr>
        <w:lastRenderedPageBreak/>
        <w:t>اسماء الساده العاملين بالكليه موضحا قرين كلا منهم المجموعه النوعيه والعمل القائم به والدرجه ورقم التليفون</w:t>
      </w:r>
    </w:p>
    <w:p w:rsidR="00415CC1" w:rsidRDefault="00415CC1" w:rsidP="00415CC1">
      <w:pPr>
        <w:tabs>
          <w:tab w:val="left" w:pos="7316"/>
        </w:tabs>
        <w:jc w:val="center"/>
        <w:rPr>
          <w:b/>
          <w:bCs/>
          <w:noProof/>
          <w:sz w:val="28"/>
          <w:szCs w:val="28"/>
          <w:rtl/>
          <w:lang w:bidi="ar-EG"/>
        </w:rPr>
      </w:pPr>
    </w:p>
    <w:tbl>
      <w:tblPr>
        <w:bidiVisual/>
        <w:tblW w:w="9410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569"/>
        <w:gridCol w:w="1369"/>
        <w:gridCol w:w="1949"/>
        <w:gridCol w:w="1154"/>
        <w:gridCol w:w="1843"/>
      </w:tblGrid>
      <w:tr w:rsidR="00415CC1" w:rsidRPr="00DC3E4D" w:rsidTr="00F65AE4">
        <w:trPr>
          <w:jc w:val="center"/>
        </w:trPr>
        <w:tc>
          <w:tcPr>
            <w:tcW w:w="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DC3E4D">
              <w:rPr>
                <w:rFonts w:cs="PT Bold Heading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DC3E4D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الاســــــــــم</w:t>
            </w:r>
          </w:p>
        </w:tc>
        <w:tc>
          <w:tcPr>
            <w:tcW w:w="1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DC3E4D">
              <w:rPr>
                <w:rFonts w:cs="PT Bold Heading" w:hint="cs"/>
                <w:b/>
                <w:bCs/>
                <w:rtl/>
              </w:rPr>
              <w:t>المجموعه النوعيه</w:t>
            </w:r>
          </w:p>
        </w:tc>
        <w:tc>
          <w:tcPr>
            <w:tcW w:w="194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DC3E4D">
              <w:rPr>
                <w:rFonts w:cs="PT Bold Heading" w:hint="cs"/>
                <w:b/>
                <w:bCs/>
                <w:rtl/>
              </w:rPr>
              <w:t>العمل القائم بة</w:t>
            </w:r>
          </w:p>
        </w:tc>
        <w:tc>
          <w:tcPr>
            <w:tcW w:w="11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DC3E4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الدرجه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التليفون</w:t>
            </w:r>
          </w:p>
        </w:tc>
      </w:tr>
      <w:tr w:rsidR="00415CC1" w:rsidRPr="00DC3E4D" w:rsidTr="00F65AE4">
        <w:trPr>
          <w:trHeight w:val="364"/>
          <w:jc w:val="center"/>
        </w:trPr>
        <w:tc>
          <w:tcPr>
            <w:tcW w:w="52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2569" w:type="dxa"/>
            <w:tcBorders>
              <w:top w:val="thinThickSmallGap" w:sz="2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نبيه مصطفي الجناني</w:t>
            </w:r>
          </w:p>
        </w:tc>
        <w:tc>
          <w:tcPr>
            <w:tcW w:w="136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مكتبيه</w:t>
            </w:r>
          </w:p>
        </w:tc>
        <w:tc>
          <w:tcPr>
            <w:tcW w:w="1949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الوحده الحسابيه</w:t>
            </w:r>
          </w:p>
        </w:tc>
        <w:tc>
          <w:tcPr>
            <w:tcW w:w="1154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الاولي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15CC1" w:rsidRPr="00296925" w:rsidRDefault="00415CC1" w:rsidP="00F65AE4">
            <w:pPr>
              <w:spacing w:line="360" w:lineRule="auto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01063726477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مسلم علي الشيخ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تعليم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الوحده الحسابيه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الاولي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296925" w:rsidRDefault="00415CC1" w:rsidP="00F65AE4">
            <w:pPr>
              <w:spacing w:line="360" w:lineRule="auto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01019748887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أماني عرفه احمد عرفه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تعليم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الجوده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الاولي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01061355566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 xml:space="preserve">امال محمد عبد الرازق 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تنميه اداريه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المخازن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296925" w:rsidRDefault="00415CC1" w:rsidP="00F65AE4">
            <w:pPr>
              <w:spacing w:line="360" w:lineRule="auto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01024310468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شيماء اسماعيل الرويني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تربيه نوعيه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سكرتاريه العميد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الاولي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01069787814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2569" w:type="dxa"/>
            <w:shd w:val="clear" w:color="auto" w:fill="auto"/>
          </w:tcPr>
          <w:p w:rsidR="00415CC1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محمد عبد النبي حلاوه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تمويل ومحاسبه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الوحده الحسابيه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01068795232</w:t>
            </w:r>
          </w:p>
        </w:tc>
      </w:tr>
      <w:tr w:rsidR="00415CC1" w:rsidRPr="00DC3E4D" w:rsidTr="00F65AE4">
        <w:trPr>
          <w:trHeight w:val="645"/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بدر الصباح الزاهي احمد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اخصائي رياضي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اداره الخريجين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01060039565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ايمان قطب محمد ناصف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تعليم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شئون طلبه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الثانيه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01030856128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محمد السيد الشناوي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اخصايي رياضي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رعايه الشباب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الاولي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01096899354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نور الهدي جمعة عنتر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خدمات اجتماعيه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شئون طلبة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01016893938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إبراهيم فكيه عبد الفتاح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تمريض وصحه عامه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معمل الكيمياء الحيوي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01003608254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السيد فرحات عبد السلام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شئون قانونيه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سكرتاريه العميد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01094927627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الاء احمد منصور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اخصايي رياضي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اجازه مرافقه زوج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01281941213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2569" w:type="dxa"/>
            <w:shd w:val="clear" w:color="auto" w:fill="auto"/>
          </w:tcPr>
          <w:p w:rsidR="00415CC1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احمد اسماعيل شريف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فنون تخصصي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مسئول ال </w:t>
            </w:r>
            <w:r w:rsidRPr="003F57DA">
              <w:rPr>
                <w:rFonts w:hint="cs"/>
                <w:b/>
                <w:bCs/>
                <w:sz w:val="22"/>
                <w:szCs w:val="22"/>
                <w:lang w:bidi="ar-DZ"/>
              </w:rPr>
              <w:t>t</w:t>
            </w: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i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الثالثه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01009125850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Pr="00DC3E4D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كريمة عبد العليم البيلى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خدمات معاونه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معاون خدمة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الخامسه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01010344640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إبراهيم السيد بدير محمد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خدمات معاونه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معاون خدمة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الخامسه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01002926548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36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قطب محمود على حسن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حرفيه مساعده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مسئول البوسته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الخامسه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01068270287</w:t>
            </w:r>
          </w:p>
        </w:tc>
      </w:tr>
      <w:tr w:rsidR="00415CC1" w:rsidRPr="00DC3E4D" w:rsidTr="00F65AE4">
        <w:trPr>
          <w:jc w:val="center"/>
        </w:trPr>
        <w:tc>
          <w:tcPr>
            <w:tcW w:w="526" w:type="dxa"/>
            <w:tcBorders>
              <w:left w:val="thinThickSmallGap" w:sz="24" w:space="0" w:color="auto"/>
            </w:tcBorders>
            <w:shd w:val="clear" w:color="auto" w:fill="auto"/>
          </w:tcPr>
          <w:p w:rsidR="00415CC1" w:rsidRDefault="00415CC1" w:rsidP="00F65AE4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2569" w:type="dxa"/>
            <w:shd w:val="clear" w:color="auto" w:fill="auto"/>
          </w:tcPr>
          <w:p w:rsidR="00415CC1" w:rsidRPr="003F57DA" w:rsidRDefault="00415CC1" w:rsidP="00F65AE4">
            <w:pPr>
              <w:tabs>
                <w:tab w:val="left" w:pos="6375"/>
              </w:tabs>
              <w:spacing w:before="24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سمير أنور عطية</w:t>
            </w: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خدمات معاونه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</w:rPr>
              <w:t>معاون خدمة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3F57D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الخامسه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15CC1" w:rsidRPr="003F57DA" w:rsidRDefault="00415CC1" w:rsidP="00F65AE4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01025122385</w:t>
            </w:r>
          </w:p>
        </w:tc>
      </w:tr>
    </w:tbl>
    <w:p w:rsidR="00415CC1" w:rsidRDefault="00415CC1" w:rsidP="00415CC1">
      <w:pPr>
        <w:rPr>
          <w:b/>
          <w:bCs/>
          <w:sz w:val="28"/>
          <w:szCs w:val="28"/>
          <w:rtl/>
        </w:rPr>
      </w:pPr>
    </w:p>
    <w:p w:rsidR="004B780A" w:rsidRDefault="004B780A" w:rsidP="00415CC1">
      <w:pPr>
        <w:rPr>
          <w:lang w:bidi="ar-DZ"/>
        </w:rPr>
      </w:pPr>
      <w:bookmarkStart w:id="0" w:name="_GoBack"/>
      <w:bookmarkEnd w:id="0"/>
    </w:p>
    <w:sectPr w:rsidR="004B780A" w:rsidSect="00E5692A">
      <w:pgSz w:w="11906" w:h="16838"/>
      <w:pgMar w:top="28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88" w:rsidRDefault="00272A88" w:rsidP="00E5692A">
      <w:r>
        <w:separator/>
      </w:r>
    </w:p>
  </w:endnote>
  <w:endnote w:type="continuationSeparator" w:id="0">
    <w:p w:rsidR="00272A88" w:rsidRDefault="00272A88" w:rsidP="00E5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MS Mincho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88" w:rsidRDefault="00272A88" w:rsidP="00E5692A">
      <w:r>
        <w:separator/>
      </w:r>
    </w:p>
  </w:footnote>
  <w:footnote w:type="continuationSeparator" w:id="0">
    <w:p w:rsidR="00272A88" w:rsidRDefault="00272A88" w:rsidP="00E5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C"/>
    <w:rsid w:val="00272A88"/>
    <w:rsid w:val="002E09A3"/>
    <w:rsid w:val="00415CC1"/>
    <w:rsid w:val="004B780A"/>
    <w:rsid w:val="00885253"/>
    <w:rsid w:val="008F4EBC"/>
    <w:rsid w:val="009A5E75"/>
    <w:rsid w:val="00E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92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5692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5692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569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5692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569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C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92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5692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5692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569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5692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569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engseham</cp:lastModifiedBy>
  <cp:revision>4</cp:revision>
  <dcterms:created xsi:type="dcterms:W3CDTF">2011-01-04T05:42:00Z</dcterms:created>
  <dcterms:modified xsi:type="dcterms:W3CDTF">2020-01-20T11:31:00Z</dcterms:modified>
</cp:coreProperties>
</file>